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рекрек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 ррере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онглнгл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лнленл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нелнл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лнелен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нелнл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неленл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7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1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пусто6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5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5,5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18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4.8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40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8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23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18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8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23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пусто ширина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0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пусто путь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пусто ширина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пусто путь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0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0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пусто путь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/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0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пусто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пусто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пусто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пусто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пусто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пусто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/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пусто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пусто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0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0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пусто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